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89" w:rsidRDefault="0009599D" w:rsidP="00BE3B89">
      <w:pPr>
        <w:jc w:val="center"/>
        <w:rPr>
          <w:rFonts w:ascii="Times" w:hAnsi="Times"/>
        </w:rPr>
      </w:pPr>
      <w:r w:rsidRPr="009E5383">
        <w:rPr>
          <w:noProof/>
          <w:lang w:eastAsia="fr-CH"/>
        </w:rPr>
        <w:drawing>
          <wp:anchor distT="0" distB="0" distL="114300" distR="114300" simplePos="0" relativeHeight="251659264" behindDoc="1" locked="0" layoutInCell="1" allowOverlap="1" wp14:anchorId="4764531F" wp14:editId="6ED5AF9D">
            <wp:simplePos x="0" y="0"/>
            <wp:positionH relativeFrom="column">
              <wp:posOffset>143510</wp:posOffset>
            </wp:positionH>
            <wp:positionV relativeFrom="paragraph">
              <wp:posOffset>28501</wp:posOffset>
            </wp:positionV>
            <wp:extent cx="2357120" cy="833120"/>
            <wp:effectExtent l="0" t="0" r="5080" b="5080"/>
            <wp:wrapNone/>
            <wp:docPr id="2" name="Image 2" descr="C:\Users\Catherine Panchaud\AppData\Local\Microsoft\Windows\INetCache\Content.Outlook\T5W5F1WN\_correspondanc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Panchaud\AppData\Local\Microsoft\Windows\INetCache\Content.Outlook\T5W5F1WN\_correspondance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7120" cy="833120"/>
                    </a:xfrm>
                    <a:prstGeom prst="rect">
                      <a:avLst/>
                    </a:prstGeom>
                    <a:noFill/>
                    <a:ln>
                      <a:noFill/>
                    </a:ln>
                  </pic:spPr>
                </pic:pic>
              </a:graphicData>
            </a:graphic>
          </wp:anchor>
        </w:drawing>
      </w:r>
      <w:r w:rsidR="00BE3B89">
        <w:rPr>
          <w:noProof/>
          <w:lang w:eastAsia="fr-CH"/>
        </w:rPr>
        <w:drawing>
          <wp:anchor distT="0" distB="0" distL="114300" distR="114300" simplePos="0" relativeHeight="251660288" behindDoc="1" locked="0" layoutInCell="1" allowOverlap="1" wp14:anchorId="30C69C06" wp14:editId="4E5C5637">
            <wp:simplePos x="0" y="0"/>
            <wp:positionH relativeFrom="column">
              <wp:posOffset>3928110</wp:posOffset>
            </wp:positionH>
            <wp:positionV relativeFrom="paragraph">
              <wp:posOffset>-548374</wp:posOffset>
            </wp:positionV>
            <wp:extent cx="1828627" cy="2179674"/>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az Guilde 19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627" cy="2179674"/>
                    </a:xfrm>
                    <a:prstGeom prst="rect">
                      <a:avLst/>
                    </a:prstGeom>
                  </pic:spPr>
                </pic:pic>
              </a:graphicData>
            </a:graphic>
            <wp14:sizeRelH relativeFrom="margin">
              <wp14:pctWidth>0</wp14:pctWidth>
            </wp14:sizeRelH>
            <wp14:sizeRelV relativeFrom="margin">
              <wp14:pctHeight>0</wp14:pctHeight>
            </wp14:sizeRelV>
          </wp:anchor>
        </w:drawing>
      </w:r>
      <w:r w:rsidR="00BE3B89">
        <w:rPr>
          <w:rFonts w:ascii="Times" w:hAnsi="Times"/>
        </w:rPr>
        <w:t xml:space="preserve">         </w:t>
      </w:r>
      <w:bookmarkStart w:id="0" w:name="_GoBack"/>
      <w:bookmarkEnd w:id="0"/>
      <w:r w:rsidR="00BE3B89">
        <w:rPr>
          <w:rFonts w:ascii="Times" w:hAnsi="Times"/>
        </w:rPr>
        <w:t xml:space="preserve">                </w:t>
      </w:r>
    </w:p>
    <w:p w:rsidR="00BE3B89" w:rsidRDefault="00BE3B89" w:rsidP="00BE3B89">
      <w:pPr>
        <w:jc w:val="center"/>
        <w:rPr>
          <w:rFonts w:ascii="Times" w:hAnsi="Times"/>
        </w:rPr>
      </w:pPr>
    </w:p>
    <w:p w:rsidR="00BE3B89" w:rsidRDefault="00BE3B89" w:rsidP="00BE3B89">
      <w:pPr>
        <w:jc w:val="center"/>
        <w:rPr>
          <w:rFonts w:ascii="Times" w:hAnsi="Times"/>
        </w:rPr>
      </w:pPr>
    </w:p>
    <w:p w:rsidR="00BE3B89" w:rsidRDefault="00BE3B89" w:rsidP="00BE3B89">
      <w:pPr>
        <w:jc w:val="center"/>
        <w:rPr>
          <w:rFonts w:ascii="Times" w:hAnsi="Times"/>
        </w:rPr>
      </w:pPr>
    </w:p>
    <w:p w:rsidR="00BE3B89" w:rsidRDefault="00BE3B89" w:rsidP="00BE3B89">
      <w:pPr>
        <w:jc w:val="center"/>
        <w:rPr>
          <w:rFonts w:ascii="Times" w:hAnsi="Times"/>
        </w:rPr>
      </w:pPr>
    </w:p>
    <w:p w:rsidR="00BE3B89" w:rsidRDefault="00BE3B89" w:rsidP="00BE3B89">
      <w:pPr>
        <w:jc w:val="center"/>
        <w:rPr>
          <w:rFonts w:ascii="Times" w:hAnsi="Times"/>
        </w:rPr>
      </w:pPr>
    </w:p>
    <w:p w:rsidR="00BE3B89" w:rsidRDefault="00BE3B89" w:rsidP="00BE3B89">
      <w:pPr>
        <w:jc w:val="center"/>
        <w:rPr>
          <w:rFonts w:ascii="Times" w:hAnsi="Times"/>
        </w:rPr>
      </w:pPr>
    </w:p>
    <w:p w:rsidR="00BE3B89" w:rsidRDefault="00BE3B89" w:rsidP="00BE3B89">
      <w:pPr>
        <w:jc w:val="center"/>
        <w:rPr>
          <w:rFonts w:ascii="Times" w:hAnsi="Times"/>
        </w:rPr>
      </w:pPr>
    </w:p>
    <w:p w:rsidR="00321E2E" w:rsidRDefault="00321E2E" w:rsidP="00BE3B89">
      <w:pPr>
        <w:jc w:val="center"/>
        <w:rPr>
          <w:rFonts w:ascii="Times" w:hAnsi="Times"/>
        </w:rPr>
      </w:pPr>
    </w:p>
    <w:p w:rsidR="00321E2E" w:rsidRDefault="00321E2E" w:rsidP="00BE3B89">
      <w:pPr>
        <w:jc w:val="center"/>
        <w:rPr>
          <w:rFonts w:ascii="Times" w:hAnsi="Times"/>
        </w:rPr>
      </w:pPr>
    </w:p>
    <w:p w:rsidR="00321E2E" w:rsidRDefault="00321E2E" w:rsidP="00BE3B89">
      <w:pPr>
        <w:jc w:val="center"/>
        <w:rPr>
          <w:rFonts w:ascii="Times" w:hAnsi="Times"/>
        </w:rPr>
      </w:pPr>
    </w:p>
    <w:p w:rsidR="00BE3B89" w:rsidRDefault="00BE3B89" w:rsidP="00BE3B89">
      <w:pPr>
        <w:jc w:val="center"/>
        <w:rPr>
          <w:rFonts w:ascii="Times" w:hAnsi="Times"/>
        </w:rPr>
      </w:pPr>
    </w:p>
    <w:p w:rsidR="00BE3B89" w:rsidRPr="004F0A4D" w:rsidRDefault="00BE3B89" w:rsidP="00BE3B89">
      <w:pPr>
        <w:jc w:val="center"/>
        <w:rPr>
          <w:rFonts w:eastAsia="Arial Unicode MS" w:cs="Arial Unicode MS"/>
          <w:sz w:val="28"/>
          <w:szCs w:val="28"/>
        </w:rPr>
      </w:pPr>
      <w:r w:rsidRPr="004F0A4D">
        <w:rPr>
          <w:rFonts w:eastAsia="Arial Unicode MS" w:cs="Arial Unicode MS"/>
          <w:sz w:val="28"/>
          <w:szCs w:val="28"/>
        </w:rPr>
        <w:t>Invitation aux membres de l’AVL et à leurs amis</w:t>
      </w:r>
    </w:p>
    <w:p w:rsidR="00BE3B89" w:rsidRPr="004F0A4D" w:rsidRDefault="00BE3B89" w:rsidP="00BE3B89">
      <w:pPr>
        <w:rPr>
          <w:rFonts w:eastAsia="Arial Unicode MS" w:cs="Arial Unicode MS"/>
          <w:b/>
        </w:rPr>
      </w:pPr>
    </w:p>
    <w:p w:rsidR="00BE3B89" w:rsidRPr="004F0A4D" w:rsidRDefault="00321E2E" w:rsidP="00BE3B89">
      <w:pPr>
        <w:jc w:val="center"/>
        <w:rPr>
          <w:rFonts w:eastAsia="Arial Unicode MS" w:cs="Arial Unicode MS"/>
          <w:b/>
        </w:rPr>
      </w:pPr>
      <w:r>
        <w:rPr>
          <w:rFonts w:eastAsia="Arial Unicode MS" w:cs="Arial Unicode MS"/>
          <w:b/>
        </w:rPr>
        <w:t>Mercredi 16</w:t>
      </w:r>
      <w:r w:rsidR="00BE3B89" w:rsidRPr="004F0A4D">
        <w:rPr>
          <w:rFonts w:eastAsia="Arial Unicode MS" w:cs="Arial Unicode MS"/>
          <w:b/>
        </w:rPr>
        <w:t xml:space="preserve"> janvier 2019 à 17 heures</w:t>
      </w:r>
    </w:p>
    <w:p w:rsidR="00BE3B89" w:rsidRPr="004F0A4D" w:rsidRDefault="00BE3B89" w:rsidP="00BE3B89">
      <w:pPr>
        <w:jc w:val="center"/>
        <w:rPr>
          <w:rFonts w:eastAsia="Arial Unicode MS" w:cs="Arial Unicode MS"/>
        </w:rPr>
      </w:pPr>
      <w:r w:rsidRPr="004F0A4D">
        <w:rPr>
          <w:rFonts w:eastAsia="Arial Unicode MS" w:cs="Arial Unicode MS"/>
          <w:b/>
        </w:rPr>
        <w:t xml:space="preserve">                       </w:t>
      </w:r>
      <w:r>
        <w:rPr>
          <w:rFonts w:eastAsia="Arial Unicode MS" w:cs="Arial Unicode MS"/>
          <w:b/>
        </w:rPr>
        <w:t xml:space="preserve">      </w:t>
      </w:r>
      <w:r w:rsidRPr="004F0A4D">
        <w:rPr>
          <w:rFonts w:eastAsia="Arial Unicode MS" w:cs="Arial Unicode MS"/>
          <w:b/>
        </w:rPr>
        <w:t xml:space="preserve"> Grande Salle de </w:t>
      </w:r>
      <w:proofErr w:type="spellStart"/>
      <w:r w:rsidRPr="004F0A4D">
        <w:rPr>
          <w:rFonts w:eastAsia="Arial Unicode MS" w:cs="Arial Unicode MS"/>
          <w:b/>
        </w:rPr>
        <w:t>Rivaz</w:t>
      </w:r>
      <w:proofErr w:type="spellEnd"/>
      <w:r w:rsidRPr="004F0A4D">
        <w:rPr>
          <w:b/>
        </w:rPr>
        <w:tab/>
      </w:r>
      <w:r w:rsidRPr="004F0A4D">
        <w:tab/>
      </w:r>
      <w:r w:rsidRPr="004F0A4D">
        <w:tab/>
      </w:r>
    </w:p>
    <w:p w:rsidR="00BE3B89" w:rsidRPr="004F0A4D" w:rsidRDefault="00BE3B89" w:rsidP="00BE3B89"/>
    <w:p w:rsidR="00BE3B89" w:rsidRPr="004F0A4D" w:rsidRDefault="00BE3B89" w:rsidP="00BE3B89">
      <w:pPr>
        <w:jc w:val="center"/>
        <w:rPr>
          <w:rFonts w:eastAsia="Arial Unicode MS" w:cs="Arial Unicode MS"/>
          <w:sz w:val="28"/>
          <w:szCs w:val="28"/>
        </w:rPr>
      </w:pPr>
      <w:r w:rsidRPr="004F0A4D">
        <w:rPr>
          <w:rFonts w:eastAsia="Arial Unicode MS" w:cs="Arial Unicode MS"/>
          <w:sz w:val="28"/>
          <w:szCs w:val="28"/>
        </w:rPr>
        <w:t>Conférence de Valérie Cossy</w:t>
      </w:r>
    </w:p>
    <w:p w:rsidR="00BE3B89" w:rsidRPr="004F0A4D" w:rsidRDefault="00BE3B89" w:rsidP="00BE3B89">
      <w:pPr>
        <w:rPr>
          <w:rFonts w:eastAsia="Arial Unicode MS" w:cs="Arial Unicode MS"/>
        </w:rPr>
      </w:pPr>
    </w:p>
    <w:p w:rsidR="00BE3B89" w:rsidRPr="004F0A4D" w:rsidRDefault="00BE3B89" w:rsidP="00BE3B89">
      <w:pPr>
        <w:jc w:val="center"/>
        <w:rPr>
          <w:rFonts w:eastAsia="Arial Unicode MS" w:cs="Arial Unicode MS"/>
          <w:b/>
          <w:sz w:val="28"/>
          <w:szCs w:val="28"/>
        </w:rPr>
      </w:pPr>
      <w:r w:rsidRPr="004F0A4D">
        <w:rPr>
          <w:rFonts w:eastAsia="Arial Unicode MS" w:cs="Arial Unicode MS"/>
          <w:b/>
          <w:sz w:val="28"/>
          <w:szCs w:val="28"/>
        </w:rPr>
        <w:t xml:space="preserve">Alice </w:t>
      </w:r>
      <w:proofErr w:type="spellStart"/>
      <w:r w:rsidRPr="004F0A4D">
        <w:rPr>
          <w:rFonts w:eastAsia="Arial Unicode MS" w:cs="Arial Unicode MS"/>
          <w:b/>
          <w:sz w:val="28"/>
          <w:szCs w:val="28"/>
        </w:rPr>
        <w:t>Rivaz</w:t>
      </w:r>
      <w:proofErr w:type="spellEnd"/>
      <w:r w:rsidRPr="004F0A4D">
        <w:rPr>
          <w:rFonts w:eastAsia="Arial Unicode MS" w:cs="Arial Unicode MS"/>
          <w:b/>
          <w:sz w:val="28"/>
          <w:szCs w:val="28"/>
        </w:rPr>
        <w:t> : un pseudo trop vaudois pour être vrai ?</w:t>
      </w:r>
    </w:p>
    <w:p w:rsidR="00BE3B89" w:rsidRPr="004F0A4D" w:rsidRDefault="00BE3B89" w:rsidP="00BE3B89">
      <w:pPr>
        <w:rPr>
          <w:sz w:val="28"/>
          <w:szCs w:val="28"/>
        </w:rPr>
      </w:pPr>
    </w:p>
    <w:p w:rsidR="00BE3B89" w:rsidRPr="004F0A4D" w:rsidRDefault="00BE3B89" w:rsidP="00BE3B89">
      <w:pPr>
        <w:jc w:val="both"/>
      </w:pPr>
      <w:r w:rsidRPr="004F0A4D">
        <w:t xml:space="preserve">Après une évocation de la transformation d’Alice </w:t>
      </w:r>
      <w:proofErr w:type="spellStart"/>
      <w:r w:rsidRPr="004F0A4D">
        <w:t>Golay</w:t>
      </w:r>
      <w:proofErr w:type="spellEnd"/>
      <w:r w:rsidRPr="004F0A4D">
        <w:t xml:space="preserve"> en Alice </w:t>
      </w:r>
      <w:proofErr w:type="spellStart"/>
      <w:r w:rsidRPr="004F0A4D">
        <w:t>Rivaz</w:t>
      </w:r>
      <w:proofErr w:type="spellEnd"/>
      <w:r w:rsidRPr="004F0A4D">
        <w:t xml:space="preserve"> (1901-1998) lors de la publication de son premier roman, </w:t>
      </w:r>
      <w:r w:rsidRPr="004F0A4D">
        <w:rPr>
          <w:i/>
        </w:rPr>
        <w:t>Nuages dans la main</w:t>
      </w:r>
      <w:r w:rsidRPr="004F0A4D">
        <w:t xml:space="preserve">, en 1940, cette conférence vise à rappeler la manière dont la romancière s’inscrit concrètement, d’un point de vue biographique, dans l’histoire de la région. Puis, à partir de </w:t>
      </w:r>
      <w:r w:rsidRPr="004F0A4D">
        <w:rPr>
          <w:i/>
        </w:rPr>
        <w:t>Comptez vos jours</w:t>
      </w:r>
      <w:r w:rsidRPr="004F0A4D">
        <w:t xml:space="preserve"> (1966), </w:t>
      </w:r>
      <w:r w:rsidRPr="004F0A4D">
        <w:rPr>
          <w:i/>
        </w:rPr>
        <w:t>L’Alphabet du matin</w:t>
      </w:r>
      <w:r w:rsidRPr="004F0A4D">
        <w:t xml:space="preserve"> (1968) et </w:t>
      </w:r>
      <w:r w:rsidRPr="004F0A4D">
        <w:rPr>
          <w:i/>
        </w:rPr>
        <w:t>Jette ton pain</w:t>
      </w:r>
      <w:r w:rsidRPr="004F0A4D">
        <w:t xml:space="preserve"> (1979) nous observerons le lien qu’elle tisse entre environnement traditionnel et modernité urbaine, tel qu’elle l’a représenté à travers la vie de ses personnages, avant de nous interroger à nouveau sur la personne de l’auteur Alice </w:t>
      </w:r>
      <w:proofErr w:type="spellStart"/>
      <w:r w:rsidRPr="004F0A4D">
        <w:t>Rivaz</w:t>
      </w:r>
      <w:proofErr w:type="spellEnd"/>
      <w:r w:rsidRPr="004F0A4D">
        <w:t> : notamment sur « l’exil » à Genève, grâce auquel a pu s’épanouir sa vie féministe et littéraire.</w:t>
      </w:r>
    </w:p>
    <w:p w:rsidR="00BE3B89" w:rsidRDefault="00BE3B89" w:rsidP="00BE3B89"/>
    <w:p w:rsidR="00BE3B89" w:rsidRDefault="00BE3B89" w:rsidP="00BE3B89">
      <w:pPr>
        <w:jc w:val="both"/>
        <w:rPr>
          <w:i/>
          <w:sz w:val="22"/>
          <w:szCs w:val="22"/>
        </w:rPr>
      </w:pPr>
      <w:r w:rsidRPr="00B2354C">
        <w:rPr>
          <w:i/>
          <w:sz w:val="22"/>
          <w:szCs w:val="22"/>
        </w:rPr>
        <w:t>Valérie Cossy est professeure associée en études genre à la Faculté des lettres de l’Université de Lausanne. Ses recherches et enseignements portent sur la manière dont le masculin et le féminin se déclinent dans les littératures d’expression anglaise et française entre la fin du XVIII</w:t>
      </w:r>
      <w:r w:rsidRPr="00B2354C">
        <w:rPr>
          <w:i/>
          <w:sz w:val="22"/>
          <w:szCs w:val="22"/>
          <w:vertAlign w:val="superscript"/>
        </w:rPr>
        <w:t>e</w:t>
      </w:r>
      <w:r w:rsidRPr="00B2354C">
        <w:rPr>
          <w:i/>
          <w:sz w:val="22"/>
          <w:szCs w:val="22"/>
        </w:rPr>
        <w:t xml:space="preserve"> siècle et l’ère inaugurée par Simone de Beauvoir avec Le Deuxième sexe. Elle est l’auteur de trois monographies : Jane Austen in </w:t>
      </w:r>
      <w:proofErr w:type="spellStart"/>
      <w:r w:rsidRPr="00B2354C">
        <w:rPr>
          <w:i/>
          <w:sz w:val="22"/>
          <w:szCs w:val="22"/>
        </w:rPr>
        <w:t>Switzerland</w:t>
      </w:r>
      <w:proofErr w:type="spellEnd"/>
      <w:r w:rsidRPr="00B2354C">
        <w:rPr>
          <w:i/>
          <w:sz w:val="22"/>
          <w:szCs w:val="22"/>
        </w:rPr>
        <w:t xml:space="preserve"> (Genève, </w:t>
      </w:r>
      <w:proofErr w:type="spellStart"/>
      <w:r w:rsidRPr="00B2354C">
        <w:rPr>
          <w:i/>
          <w:sz w:val="22"/>
          <w:szCs w:val="22"/>
        </w:rPr>
        <w:t>Slatkine</w:t>
      </w:r>
      <w:proofErr w:type="spellEnd"/>
      <w:r w:rsidRPr="00B2354C">
        <w:rPr>
          <w:i/>
          <w:sz w:val="22"/>
          <w:szCs w:val="22"/>
        </w:rPr>
        <w:t xml:space="preserve">, 2006), Isabelle de Charrière, Écrire pour vivre autrement (Lausanne, PPUR, 2012) et Alice </w:t>
      </w:r>
      <w:proofErr w:type="spellStart"/>
      <w:r w:rsidRPr="00B2354C">
        <w:rPr>
          <w:i/>
          <w:sz w:val="22"/>
          <w:szCs w:val="22"/>
        </w:rPr>
        <w:t>Rivaz</w:t>
      </w:r>
      <w:proofErr w:type="spellEnd"/>
      <w:r w:rsidRPr="00B2354C">
        <w:rPr>
          <w:i/>
          <w:sz w:val="22"/>
          <w:szCs w:val="22"/>
        </w:rPr>
        <w:t>, Devenir romancière (Lausanne, Suzanne Hurter, 2015). Elle vient de participer au volume collectif consacré par la Confrérie des vignerons et la Société vaudoise d’histoire et d’archéologie (SVHA) aux Acteurs de la vigne (2018) avec un article intitulé : « L’invisibilité paradoxale des femmes de la vigne selon Emma Chevalley et Catherine Colomb » (p. 123-141).</w:t>
      </w:r>
    </w:p>
    <w:p w:rsidR="00BE3B89" w:rsidRDefault="00BE3B89" w:rsidP="00BE3B89">
      <w:pPr>
        <w:jc w:val="both"/>
        <w:rPr>
          <w:i/>
          <w:sz w:val="22"/>
          <w:szCs w:val="22"/>
        </w:rPr>
      </w:pPr>
    </w:p>
    <w:p w:rsidR="00BE3B89" w:rsidRDefault="00BE3B89" w:rsidP="00BE3B89">
      <w:pPr>
        <w:rPr>
          <w:rFonts w:ascii="Arial Unicode MS" w:eastAsia="Arial Unicode MS" w:hAnsi="Arial Unicode MS" w:cs="Arial Unicode MS"/>
          <w:sz w:val="22"/>
          <w:szCs w:val="22"/>
        </w:rPr>
      </w:pPr>
    </w:p>
    <w:p w:rsidR="00BE3B89" w:rsidRPr="004F0A4D" w:rsidRDefault="00BE3B89" w:rsidP="00BE3B89">
      <w:pPr>
        <w:rPr>
          <w:rFonts w:eastAsia="Arial Unicode MS" w:cs="Arial Unicode MS"/>
        </w:rPr>
      </w:pPr>
      <w:r w:rsidRPr="004F0A4D">
        <w:rPr>
          <w:rFonts w:eastAsia="Arial Unicode MS" w:cs="Arial Unicode MS"/>
        </w:rPr>
        <w:t>La conférence sera suivie d’un apéro. Il n’est pas nécessaire de s’inscrire.</w:t>
      </w:r>
      <w:r w:rsidRPr="004F0A4D">
        <w:rPr>
          <w:rFonts w:eastAsia="Arial Unicode MS" w:cs="Arial Unicode MS"/>
        </w:rPr>
        <w:br/>
      </w:r>
      <w:r w:rsidRPr="004F0A4D">
        <w:rPr>
          <w:rFonts w:eastAsia="Arial Unicode MS" w:cs="Arial Unicode MS"/>
        </w:rPr>
        <w:br/>
        <w:t>Avec nos meilleures salutations</w:t>
      </w:r>
      <w:r w:rsidRPr="004F0A4D">
        <w:rPr>
          <w:rFonts w:eastAsia="Arial Unicode MS" w:cs="Arial Unicode MS"/>
        </w:rPr>
        <w:br/>
        <w:t xml:space="preserve">Au nom du comité de </w:t>
      </w:r>
      <w:proofErr w:type="spellStart"/>
      <w:r w:rsidRPr="004F0A4D">
        <w:rPr>
          <w:rFonts w:eastAsia="Arial Unicode MS" w:cs="Arial Unicode MS"/>
        </w:rPr>
        <w:t>ProLavaux</w:t>
      </w:r>
      <w:proofErr w:type="spellEnd"/>
      <w:r w:rsidRPr="004F0A4D">
        <w:rPr>
          <w:rFonts w:eastAsia="Arial Unicode MS" w:cs="Arial Unicode MS"/>
        </w:rPr>
        <w:t xml:space="preserve"> (AVL</w:t>
      </w:r>
      <w:proofErr w:type="gramStart"/>
      <w:r w:rsidRPr="004F0A4D">
        <w:rPr>
          <w:rFonts w:eastAsia="Arial Unicode MS" w:cs="Arial Unicode MS"/>
        </w:rPr>
        <w:t>)</w:t>
      </w:r>
      <w:proofErr w:type="gramEnd"/>
      <w:r w:rsidRPr="004F0A4D">
        <w:rPr>
          <w:rFonts w:eastAsia="Arial Unicode MS" w:cs="Arial Unicode MS"/>
        </w:rPr>
        <w:br/>
        <w:t>Catherine Panchaud (021 946 20 43)</w:t>
      </w:r>
    </w:p>
    <w:p w:rsidR="00EF0FF9" w:rsidRDefault="00EF0FF9"/>
    <w:sectPr w:rsidR="00EF0FF9" w:rsidSect="004F0A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89"/>
    <w:rsid w:val="00001C8C"/>
    <w:rsid w:val="00001EC3"/>
    <w:rsid w:val="00002544"/>
    <w:rsid w:val="00010F3C"/>
    <w:rsid w:val="00011B2A"/>
    <w:rsid w:val="00014333"/>
    <w:rsid w:val="000171F0"/>
    <w:rsid w:val="00023DF0"/>
    <w:rsid w:val="000366AD"/>
    <w:rsid w:val="00041D7D"/>
    <w:rsid w:val="00042492"/>
    <w:rsid w:val="00043990"/>
    <w:rsid w:val="00064F68"/>
    <w:rsid w:val="0006608D"/>
    <w:rsid w:val="00066209"/>
    <w:rsid w:val="00066A6F"/>
    <w:rsid w:val="00080457"/>
    <w:rsid w:val="000841A4"/>
    <w:rsid w:val="00090864"/>
    <w:rsid w:val="0009599D"/>
    <w:rsid w:val="000A1F07"/>
    <w:rsid w:val="000A347B"/>
    <w:rsid w:val="000A42CF"/>
    <w:rsid w:val="000C4444"/>
    <w:rsid w:val="000C7CC0"/>
    <w:rsid w:val="000D0D60"/>
    <w:rsid w:val="000D5B1D"/>
    <w:rsid w:val="000E091C"/>
    <w:rsid w:val="000E230C"/>
    <w:rsid w:val="000E2348"/>
    <w:rsid w:val="000F1B8E"/>
    <w:rsid w:val="00104B0F"/>
    <w:rsid w:val="001055B4"/>
    <w:rsid w:val="001265EE"/>
    <w:rsid w:val="001312D1"/>
    <w:rsid w:val="00131B9C"/>
    <w:rsid w:val="00137567"/>
    <w:rsid w:val="00151B25"/>
    <w:rsid w:val="00154F31"/>
    <w:rsid w:val="00176215"/>
    <w:rsid w:val="001861EE"/>
    <w:rsid w:val="00187C50"/>
    <w:rsid w:val="0019336C"/>
    <w:rsid w:val="001A55A7"/>
    <w:rsid w:val="001A7E90"/>
    <w:rsid w:val="001B42AB"/>
    <w:rsid w:val="001B545D"/>
    <w:rsid w:val="001C0C7E"/>
    <w:rsid w:val="001C2A69"/>
    <w:rsid w:val="001C3BAB"/>
    <w:rsid w:val="001D0372"/>
    <w:rsid w:val="001D119C"/>
    <w:rsid w:val="001D795F"/>
    <w:rsid w:val="001F5677"/>
    <w:rsid w:val="001F5F70"/>
    <w:rsid w:val="001F675C"/>
    <w:rsid w:val="001F7062"/>
    <w:rsid w:val="00203FA8"/>
    <w:rsid w:val="002040A5"/>
    <w:rsid w:val="0020411B"/>
    <w:rsid w:val="00206B1C"/>
    <w:rsid w:val="00206C91"/>
    <w:rsid w:val="00227B4B"/>
    <w:rsid w:val="00236464"/>
    <w:rsid w:val="002456CA"/>
    <w:rsid w:val="00246039"/>
    <w:rsid w:val="00253923"/>
    <w:rsid w:val="0025666C"/>
    <w:rsid w:val="002574A7"/>
    <w:rsid w:val="0026435D"/>
    <w:rsid w:val="00266CB8"/>
    <w:rsid w:val="00266DD6"/>
    <w:rsid w:val="00272975"/>
    <w:rsid w:val="002760F8"/>
    <w:rsid w:val="00276949"/>
    <w:rsid w:val="00277D2B"/>
    <w:rsid w:val="0028127F"/>
    <w:rsid w:val="00283DA7"/>
    <w:rsid w:val="00285889"/>
    <w:rsid w:val="0029135E"/>
    <w:rsid w:val="002937EB"/>
    <w:rsid w:val="002B2FBE"/>
    <w:rsid w:val="002C03DE"/>
    <w:rsid w:val="002C4356"/>
    <w:rsid w:val="002E2E4E"/>
    <w:rsid w:val="002F31BA"/>
    <w:rsid w:val="002F4808"/>
    <w:rsid w:val="00303A1F"/>
    <w:rsid w:val="0030443B"/>
    <w:rsid w:val="00304DCE"/>
    <w:rsid w:val="003106E6"/>
    <w:rsid w:val="00311054"/>
    <w:rsid w:val="00321E2E"/>
    <w:rsid w:val="0032497B"/>
    <w:rsid w:val="00327C8E"/>
    <w:rsid w:val="003346FE"/>
    <w:rsid w:val="00337BD5"/>
    <w:rsid w:val="00340B3B"/>
    <w:rsid w:val="00343423"/>
    <w:rsid w:val="00360A75"/>
    <w:rsid w:val="003670B0"/>
    <w:rsid w:val="00370DCC"/>
    <w:rsid w:val="00381F3A"/>
    <w:rsid w:val="00395D15"/>
    <w:rsid w:val="003A07F0"/>
    <w:rsid w:val="003A3156"/>
    <w:rsid w:val="003A6F04"/>
    <w:rsid w:val="003B7494"/>
    <w:rsid w:val="003C2771"/>
    <w:rsid w:val="003D28AC"/>
    <w:rsid w:val="003D6B63"/>
    <w:rsid w:val="003E2AC0"/>
    <w:rsid w:val="003E4248"/>
    <w:rsid w:val="003E4D46"/>
    <w:rsid w:val="003E500B"/>
    <w:rsid w:val="003E5583"/>
    <w:rsid w:val="003F0ADE"/>
    <w:rsid w:val="003F227F"/>
    <w:rsid w:val="004070AE"/>
    <w:rsid w:val="00411CED"/>
    <w:rsid w:val="0041767F"/>
    <w:rsid w:val="004201A9"/>
    <w:rsid w:val="00423395"/>
    <w:rsid w:val="0043481F"/>
    <w:rsid w:val="00451B35"/>
    <w:rsid w:val="00452ACB"/>
    <w:rsid w:val="0045473B"/>
    <w:rsid w:val="0045635A"/>
    <w:rsid w:val="00461C0D"/>
    <w:rsid w:val="00463218"/>
    <w:rsid w:val="0046429D"/>
    <w:rsid w:val="004643C8"/>
    <w:rsid w:val="00467E32"/>
    <w:rsid w:val="00470B31"/>
    <w:rsid w:val="0047182E"/>
    <w:rsid w:val="00473D9D"/>
    <w:rsid w:val="00484905"/>
    <w:rsid w:val="004932B5"/>
    <w:rsid w:val="004A0EA6"/>
    <w:rsid w:val="004A3010"/>
    <w:rsid w:val="004A3A7E"/>
    <w:rsid w:val="004A593D"/>
    <w:rsid w:val="004B47C6"/>
    <w:rsid w:val="004C61CD"/>
    <w:rsid w:val="004D0FBA"/>
    <w:rsid w:val="004D1F44"/>
    <w:rsid w:val="004D4D6C"/>
    <w:rsid w:val="004D6874"/>
    <w:rsid w:val="004E6033"/>
    <w:rsid w:val="004F2B27"/>
    <w:rsid w:val="004F2BDE"/>
    <w:rsid w:val="00503161"/>
    <w:rsid w:val="00506542"/>
    <w:rsid w:val="00506C26"/>
    <w:rsid w:val="00510DDC"/>
    <w:rsid w:val="00513AFA"/>
    <w:rsid w:val="00516830"/>
    <w:rsid w:val="00521D1A"/>
    <w:rsid w:val="005240E7"/>
    <w:rsid w:val="0053581D"/>
    <w:rsid w:val="005418A5"/>
    <w:rsid w:val="00543B34"/>
    <w:rsid w:val="00543E48"/>
    <w:rsid w:val="005458AF"/>
    <w:rsid w:val="00546FA5"/>
    <w:rsid w:val="00546FC5"/>
    <w:rsid w:val="0056188A"/>
    <w:rsid w:val="00561C81"/>
    <w:rsid w:val="005638C9"/>
    <w:rsid w:val="00564C70"/>
    <w:rsid w:val="00567516"/>
    <w:rsid w:val="005703F3"/>
    <w:rsid w:val="0057381C"/>
    <w:rsid w:val="0057443A"/>
    <w:rsid w:val="005752EA"/>
    <w:rsid w:val="0058018F"/>
    <w:rsid w:val="0058057A"/>
    <w:rsid w:val="00585FAC"/>
    <w:rsid w:val="00591796"/>
    <w:rsid w:val="005940C5"/>
    <w:rsid w:val="005A16D9"/>
    <w:rsid w:val="005A4D28"/>
    <w:rsid w:val="005A5C0F"/>
    <w:rsid w:val="005A63ED"/>
    <w:rsid w:val="005A79E7"/>
    <w:rsid w:val="005B1DDE"/>
    <w:rsid w:val="005B574D"/>
    <w:rsid w:val="005C3AEE"/>
    <w:rsid w:val="005C674C"/>
    <w:rsid w:val="005D273D"/>
    <w:rsid w:val="005D3EEB"/>
    <w:rsid w:val="005D6781"/>
    <w:rsid w:val="005E08E9"/>
    <w:rsid w:val="005E0DAC"/>
    <w:rsid w:val="005E51E4"/>
    <w:rsid w:val="005F18C3"/>
    <w:rsid w:val="005F4F95"/>
    <w:rsid w:val="00603B28"/>
    <w:rsid w:val="00605235"/>
    <w:rsid w:val="00607314"/>
    <w:rsid w:val="006143DA"/>
    <w:rsid w:val="00625908"/>
    <w:rsid w:val="00627D96"/>
    <w:rsid w:val="00631D9F"/>
    <w:rsid w:val="006332D2"/>
    <w:rsid w:val="00633650"/>
    <w:rsid w:val="00633D51"/>
    <w:rsid w:val="006408D9"/>
    <w:rsid w:val="0064295B"/>
    <w:rsid w:val="006446BF"/>
    <w:rsid w:val="00646FC2"/>
    <w:rsid w:val="00652CDD"/>
    <w:rsid w:val="00662457"/>
    <w:rsid w:val="0067201A"/>
    <w:rsid w:val="006732F6"/>
    <w:rsid w:val="00673D5F"/>
    <w:rsid w:val="00686C1F"/>
    <w:rsid w:val="00687DE1"/>
    <w:rsid w:val="006951D4"/>
    <w:rsid w:val="006A316B"/>
    <w:rsid w:val="006A4B58"/>
    <w:rsid w:val="006A522C"/>
    <w:rsid w:val="006A59F6"/>
    <w:rsid w:val="006B10FB"/>
    <w:rsid w:val="006B2528"/>
    <w:rsid w:val="006C1F9C"/>
    <w:rsid w:val="006C3345"/>
    <w:rsid w:val="006D1F6E"/>
    <w:rsid w:val="006E07F2"/>
    <w:rsid w:val="006E0C79"/>
    <w:rsid w:val="006E122E"/>
    <w:rsid w:val="006E6886"/>
    <w:rsid w:val="00700646"/>
    <w:rsid w:val="00703B18"/>
    <w:rsid w:val="00705ACC"/>
    <w:rsid w:val="007074A0"/>
    <w:rsid w:val="00713945"/>
    <w:rsid w:val="00721ED0"/>
    <w:rsid w:val="00722B65"/>
    <w:rsid w:val="00724304"/>
    <w:rsid w:val="00733E0E"/>
    <w:rsid w:val="007346E9"/>
    <w:rsid w:val="00734F6F"/>
    <w:rsid w:val="00767A82"/>
    <w:rsid w:val="00777143"/>
    <w:rsid w:val="00782559"/>
    <w:rsid w:val="00795332"/>
    <w:rsid w:val="007A4DEA"/>
    <w:rsid w:val="007A5CB1"/>
    <w:rsid w:val="007B09EA"/>
    <w:rsid w:val="007B199C"/>
    <w:rsid w:val="007B3B34"/>
    <w:rsid w:val="007C31E2"/>
    <w:rsid w:val="007D5B5E"/>
    <w:rsid w:val="007D76C6"/>
    <w:rsid w:val="007F0388"/>
    <w:rsid w:val="007F3E1B"/>
    <w:rsid w:val="0080307F"/>
    <w:rsid w:val="0080790C"/>
    <w:rsid w:val="00807F94"/>
    <w:rsid w:val="008133CE"/>
    <w:rsid w:val="008148C4"/>
    <w:rsid w:val="008206F0"/>
    <w:rsid w:val="00822F3F"/>
    <w:rsid w:val="008343A4"/>
    <w:rsid w:val="008426E3"/>
    <w:rsid w:val="00844F02"/>
    <w:rsid w:val="0084562B"/>
    <w:rsid w:val="00845E96"/>
    <w:rsid w:val="008503E6"/>
    <w:rsid w:val="00874318"/>
    <w:rsid w:val="00874382"/>
    <w:rsid w:val="00877ED9"/>
    <w:rsid w:val="00880551"/>
    <w:rsid w:val="00890D41"/>
    <w:rsid w:val="0089516E"/>
    <w:rsid w:val="00896AED"/>
    <w:rsid w:val="008A1977"/>
    <w:rsid w:val="008A4ABD"/>
    <w:rsid w:val="008A74F3"/>
    <w:rsid w:val="008A7ECD"/>
    <w:rsid w:val="008B2437"/>
    <w:rsid w:val="008B7C6F"/>
    <w:rsid w:val="008C18DE"/>
    <w:rsid w:val="008D374D"/>
    <w:rsid w:val="008D7BB0"/>
    <w:rsid w:val="008E2FA3"/>
    <w:rsid w:val="008E4247"/>
    <w:rsid w:val="008E5D4D"/>
    <w:rsid w:val="008E6AAD"/>
    <w:rsid w:val="008F1831"/>
    <w:rsid w:val="008F4F6F"/>
    <w:rsid w:val="008F6835"/>
    <w:rsid w:val="0090340A"/>
    <w:rsid w:val="009125AB"/>
    <w:rsid w:val="009161DE"/>
    <w:rsid w:val="00916427"/>
    <w:rsid w:val="00916CD1"/>
    <w:rsid w:val="0091702A"/>
    <w:rsid w:val="0092025E"/>
    <w:rsid w:val="00920309"/>
    <w:rsid w:val="00923D40"/>
    <w:rsid w:val="00924B24"/>
    <w:rsid w:val="00934D6F"/>
    <w:rsid w:val="00937C50"/>
    <w:rsid w:val="009403ED"/>
    <w:rsid w:val="00943CCE"/>
    <w:rsid w:val="00944DD3"/>
    <w:rsid w:val="009472FC"/>
    <w:rsid w:val="00960078"/>
    <w:rsid w:val="00960A76"/>
    <w:rsid w:val="009678E8"/>
    <w:rsid w:val="00971CED"/>
    <w:rsid w:val="009829CF"/>
    <w:rsid w:val="00986212"/>
    <w:rsid w:val="009A0306"/>
    <w:rsid w:val="009A29A5"/>
    <w:rsid w:val="009A5A48"/>
    <w:rsid w:val="009C6A68"/>
    <w:rsid w:val="009C7678"/>
    <w:rsid w:val="009C7B18"/>
    <w:rsid w:val="009D4F3F"/>
    <w:rsid w:val="009D6945"/>
    <w:rsid w:val="009E01CE"/>
    <w:rsid w:val="009E247F"/>
    <w:rsid w:val="009E3BFC"/>
    <w:rsid w:val="009E4D9F"/>
    <w:rsid w:val="00A00057"/>
    <w:rsid w:val="00A05BD5"/>
    <w:rsid w:val="00A12090"/>
    <w:rsid w:val="00A14EB6"/>
    <w:rsid w:val="00A31CA0"/>
    <w:rsid w:val="00A320BE"/>
    <w:rsid w:val="00A34A8C"/>
    <w:rsid w:val="00A34C32"/>
    <w:rsid w:val="00A455B5"/>
    <w:rsid w:val="00A54065"/>
    <w:rsid w:val="00A542BC"/>
    <w:rsid w:val="00A57874"/>
    <w:rsid w:val="00A70938"/>
    <w:rsid w:val="00A728B5"/>
    <w:rsid w:val="00A751FE"/>
    <w:rsid w:val="00A75B2C"/>
    <w:rsid w:val="00A77FB9"/>
    <w:rsid w:val="00A844ED"/>
    <w:rsid w:val="00A84A3B"/>
    <w:rsid w:val="00A91604"/>
    <w:rsid w:val="00A91DDF"/>
    <w:rsid w:val="00A9484A"/>
    <w:rsid w:val="00A978D4"/>
    <w:rsid w:val="00AA3706"/>
    <w:rsid w:val="00AB7A92"/>
    <w:rsid w:val="00AC1A0D"/>
    <w:rsid w:val="00AC3805"/>
    <w:rsid w:val="00AD2EFE"/>
    <w:rsid w:val="00AD38E0"/>
    <w:rsid w:val="00AE6004"/>
    <w:rsid w:val="00AE71E5"/>
    <w:rsid w:val="00AF54BD"/>
    <w:rsid w:val="00B044D2"/>
    <w:rsid w:val="00B05E51"/>
    <w:rsid w:val="00B0696C"/>
    <w:rsid w:val="00B13F7E"/>
    <w:rsid w:val="00B1748B"/>
    <w:rsid w:val="00B21EE8"/>
    <w:rsid w:val="00B2350C"/>
    <w:rsid w:val="00B26368"/>
    <w:rsid w:val="00B275C4"/>
    <w:rsid w:val="00B35B85"/>
    <w:rsid w:val="00B372AC"/>
    <w:rsid w:val="00B41D51"/>
    <w:rsid w:val="00B43D47"/>
    <w:rsid w:val="00B442CC"/>
    <w:rsid w:val="00B52CA6"/>
    <w:rsid w:val="00B67B9A"/>
    <w:rsid w:val="00B828F8"/>
    <w:rsid w:val="00B83496"/>
    <w:rsid w:val="00B84528"/>
    <w:rsid w:val="00B87643"/>
    <w:rsid w:val="00B91147"/>
    <w:rsid w:val="00B944DD"/>
    <w:rsid w:val="00B96313"/>
    <w:rsid w:val="00BA185D"/>
    <w:rsid w:val="00BB2C3A"/>
    <w:rsid w:val="00BB33E7"/>
    <w:rsid w:val="00BB390D"/>
    <w:rsid w:val="00BC520B"/>
    <w:rsid w:val="00BD12BB"/>
    <w:rsid w:val="00BD4DA1"/>
    <w:rsid w:val="00BD7F27"/>
    <w:rsid w:val="00BE1921"/>
    <w:rsid w:val="00BE3B89"/>
    <w:rsid w:val="00BE459E"/>
    <w:rsid w:val="00BF01AA"/>
    <w:rsid w:val="00BF3E80"/>
    <w:rsid w:val="00BF5A29"/>
    <w:rsid w:val="00C016ED"/>
    <w:rsid w:val="00C02CD4"/>
    <w:rsid w:val="00C04182"/>
    <w:rsid w:val="00C15236"/>
    <w:rsid w:val="00C15C1E"/>
    <w:rsid w:val="00C2011C"/>
    <w:rsid w:val="00C34546"/>
    <w:rsid w:val="00C45541"/>
    <w:rsid w:val="00C5308D"/>
    <w:rsid w:val="00C5547D"/>
    <w:rsid w:val="00C56A6F"/>
    <w:rsid w:val="00C57E69"/>
    <w:rsid w:val="00C60DDC"/>
    <w:rsid w:val="00C62E9E"/>
    <w:rsid w:val="00C724C2"/>
    <w:rsid w:val="00C74BF4"/>
    <w:rsid w:val="00C75719"/>
    <w:rsid w:val="00C758E3"/>
    <w:rsid w:val="00C75A9E"/>
    <w:rsid w:val="00C8270F"/>
    <w:rsid w:val="00C90C01"/>
    <w:rsid w:val="00C91401"/>
    <w:rsid w:val="00C91E0F"/>
    <w:rsid w:val="00C93673"/>
    <w:rsid w:val="00CA077D"/>
    <w:rsid w:val="00CA4FF0"/>
    <w:rsid w:val="00CA6A5D"/>
    <w:rsid w:val="00CC18EF"/>
    <w:rsid w:val="00CC2DD1"/>
    <w:rsid w:val="00CD1C0D"/>
    <w:rsid w:val="00CD3104"/>
    <w:rsid w:val="00CE25BA"/>
    <w:rsid w:val="00CE65D4"/>
    <w:rsid w:val="00CE70C6"/>
    <w:rsid w:val="00CE7CBE"/>
    <w:rsid w:val="00D01339"/>
    <w:rsid w:val="00D02D0D"/>
    <w:rsid w:val="00D05721"/>
    <w:rsid w:val="00D10BAA"/>
    <w:rsid w:val="00D12A6C"/>
    <w:rsid w:val="00D261C8"/>
    <w:rsid w:val="00D265FE"/>
    <w:rsid w:val="00D3189A"/>
    <w:rsid w:val="00D343EE"/>
    <w:rsid w:val="00D55004"/>
    <w:rsid w:val="00D65C13"/>
    <w:rsid w:val="00D7128B"/>
    <w:rsid w:val="00D81E13"/>
    <w:rsid w:val="00D81F77"/>
    <w:rsid w:val="00D820FE"/>
    <w:rsid w:val="00DA32C7"/>
    <w:rsid w:val="00DA4DAB"/>
    <w:rsid w:val="00DB03D6"/>
    <w:rsid w:val="00DB6CFB"/>
    <w:rsid w:val="00DC1F35"/>
    <w:rsid w:val="00DC3126"/>
    <w:rsid w:val="00DC464E"/>
    <w:rsid w:val="00DD393E"/>
    <w:rsid w:val="00DD3C5F"/>
    <w:rsid w:val="00DD6FCE"/>
    <w:rsid w:val="00DE05A5"/>
    <w:rsid w:val="00DE3F5E"/>
    <w:rsid w:val="00DE5015"/>
    <w:rsid w:val="00DE5A8C"/>
    <w:rsid w:val="00DE6031"/>
    <w:rsid w:val="00DE6714"/>
    <w:rsid w:val="00DE6DD9"/>
    <w:rsid w:val="00DE7365"/>
    <w:rsid w:val="00DF0463"/>
    <w:rsid w:val="00E034F5"/>
    <w:rsid w:val="00E07B79"/>
    <w:rsid w:val="00E21A8A"/>
    <w:rsid w:val="00E24A35"/>
    <w:rsid w:val="00E32400"/>
    <w:rsid w:val="00E33397"/>
    <w:rsid w:val="00E3644B"/>
    <w:rsid w:val="00E41A27"/>
    <w:rsid w:val="00E44EEF"/>
    <w:rsid w:val="00E45AFD"/>
    <w:rsid w:val="00E479AA"/>
    <w:rsid w:val="00E510AA"/>
    <w:rsid w:val="00E5323A"/>
    <w:rsid w:val="00E539BE"/>
    <w:rsid w:val="00E55FA8"/>
    <w:rsid w:val="00E62347"/>
    <w:rsid w:val="00E6269B"/>
    <w:rsid w:val="00E6597E"/>
    <w:rsid w:val="00E7522D"/>
    <w:rsid w:val="00E8043C"/>
    <w:rsid w:val="00E815A8"/>
    <w:rsid w:val="00E81DE6"/>
    <w:rsid w:val="00E84A42"/>
    <w:rsid w:val="00E919C7"/>
    <w:rsid w:val="00EA004C"/>
    <w:rsid w:val="00EA7CCC"/>
    <w:rsid w:val="00EB297D"/>
    <w:rsid w:val="00EB51FD"/>
    <w:rsid w:val="00EB5CFC"/>
    <w:rsid w:val="00EB6CF7"/>
    <w:rsid w:val="00EE6A03"/>
    <w:rsid w:val="00EF0901"/>
    <w:rsid w:val="00EF0FF9"/>
    <w:rsid w:val="00EF1AC9"/>
    <w:rsid w:val="00EF24F4"/>
    <w:rsid w:val="00EF5BDB"/>
    <w:rsid w:val="00F21685"/>
    <w:rsid w:val="00F24F1C"/>
    <w:rsid w:val="00F372B8"/>
    <w:rsid w:val="00F42276"/>
    <w:rsid w:val="00F46F54"/>
    <w:rsid w:val="00F50F2F"/>
    <w:rsid w:val="00F51E40"/>
    <w:rsid w:val="00F54CFD"/>
    <w:rsid w:val="00F60AB3"/>
    <w:rsid w:val="00F65560"/>
    <w:rsid w:val="00F712B4"/>
    <w:rsid w:val="00F71B9A"/>
    <w:rsid w:val="00F72049"/>
    <w:rsid w:val="00F73123"/>
    <w:rsid w:val="00F74377"/>
    <w:rsid w:val="00F74A6F"/>
    <w:rsid w:val="00F77714"/>
    <w:rsid w:val="00F82832"/>
    <w:rsid w:val="00F83942"/>
    <w:rsid w:val="00F84AB7"/>
    <w:rsid w:val="00F93A46"/>
    <w:rsid w:val="00F95C46"/>
    <w:rsid w:val="00FA0465"/>
    <w:rsid w:val="00FA1405"/>
    <w:rsid w:val="00FB3324"/>
    <w:rsid w:val="00FC2182"/>
    <w:rsid w:val="00FC2A97"/>
    <w:rsid w:val="00FC3953"/>
    <w:rsid w:val="00FC73C2"/>
    <w:rsid w:val="00FD4B9A"/>
    <w:rsid w:val="00FE2F87"/>
    <w:rsid w:val="00FE65B6"/>
    <w:rsid w:val="00FF443B"/>
    <w:rsid w:val="00FF46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1F484-EBC1-413C-936D-630CC61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8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4</cp:revision>
  <dcterms:created xsi:type="dcterms:W3CDTF">2018-11-20T13:56:00Z</dcterms:created>
  <dcterms:modified xsi:type="dcterms:W3CDTF">2018-11-23T14:24:00Z</dcterms:modified>
</cp:coreProperties>
</file>